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0D" w:rsidRPr="00610EC2" w:rsidRDefault="002313AD" w:rsidP="00F1230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1230D" w:rsidRPr="00610EC2" w:rsidRDefault="002313AD" w:rsidP="00F1230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1230D" w:rsidRPr="00610EC2" w:rsidRDefault="002313AD" w:rsidP="00F1230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1230D" w:rsidRPr="00610EC2">
        <w:rPr>
          <w:sz w:val="24"/>
          <w:szCs w:val="24"/>
        </w:rPr>
        <w:t xml:space="preserve">, </w:t>
      </w:r>
    </w:p>
    <w:p w:rsidR="00F1230D" w:rsidRPr="00610EC2" w:rsidRDefault="002313AD" w:rsidP="00F1230D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451816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  <w:lang w:val="sr-Cyrl-RS"/>
        </w:rPr>
        <w:t>B</w:t>
      </w:r>
      <w:r w:rsidR="002313AD">
        <w:rPr>
          <w:sz w:val="24"/>
          <w:szCs w:val="24"/>
        </w:rPr>
        <w:t>roj</w:t>
      </w:r>
      <w:r w:rsidR="00F6449D">
        <w:rPr>
          <w:sz w:val="24"/>
          <w:szCs w:val="24"/>
          <w:lang w:val="sr-Cyrl-RS"/>
        </w:rPr>
        <w:t>:</w:t>
      </w:r>
      <w:r w:rsidRPr="00610EC2">
        <w:rPr>
          <w:sz w:val="24"/>
          <w:szCs w:val="24"/>
          <w:lang w:val="en-US"/>
        </w:rPr>
        <w:t xml:space="preserve"> </w:t>
      </w:r>
      <w:r w:rsidR="00451816">
        <w:rPr>
          <w:sz w:val="24"/>
          <w:szCs w:val="24"/>
          <w:lang w:val="sr-Cyrl-RS"/>
        </w:rPr>
        <w:t>400-</w:t>
      </w:r>
      <w:r w:rsidR="00451816">
        <w:rPr>
          <w:sz w:val="24"/>
          <w:szCs w:val="24"/>
        </w:rPr>
        <w:t>1688</w:t>
      </w:r>
      <w:r w:rsidR="00451816">
        <w:rPr>
          <w:sz w:val="24"/>
          <w:szCs w:val="24"/>
          <w:lang w:val="sr-Cyrl-RS"/>
        </w:rPr>
        <w:t xml:space="preserve">/20 </w:t>
      </w:r>
    </w:p>
    <w:p w:rsidR="00F1230D" w:rsidRPr="00610EC2" w:rsidRDefault="001C525A" w:rsidP="00F1230D">
      <w:pPr>
        <w:rPr>
          <w:sz w:val="24"/>
          <w:szCs w:val="24"/>
        </w:rPr>
      </w:pPr>
      <w:r>
        <w:rPr>
          <w:sz w:val="24"/>
          <w:szCs w:val="24"/>
          <w:lang w:val="en-US"/>
        </w:rPr>
        <w:t>9</w:t>
      </w:r>
      <w:r w:rsidR="00F6449D">
        <w:rPr>
          <w:sz w:val="24"/>
          <w:szCs w:val="24"/>
          <w:lang w:val="sr-Cyrl-RS"/>
        </w:rPr>
        <w:t xml:space="preserve">. </w:t>
      </w:r>
      <w:r w:rsidR="002313AD">
        <w:rPr>
          <w:sz w:val="24"/>
          <w:szCs w:val="24"/>
          <w:lang w:val="sr-Cyrl-RS"/>
        </w:rPr>
        <w:t>novembar</w:t>
      </w:r>
      <w:r w:rsidR="00F1230D" w:rsidRPr="00610E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20</w:t>
      </w:r>
      <w:r w:rsidR="00F1230D" w:rsidRPr="00610EC2">
        <w:rPr>
          <w:sz w:val="24"/>
          <w:szCs w:val="24"/>
        </w:rPr>
        <w:t xml:space="preserve">. </w:t>
      </w:r>
      <w:r w:rsidR="002313AD">
        <w:rPr>
          <w:sz w:val="24"/>
          <w:szCs w:val="24"/>
        </w:rPr>
        <w:t>godine</w:t>
      </w:r>
    </w:p>
    <w:p w:rsidR="00F1230D" w:rsidRPr="00610EC2" w:rsidRDefault="002313AD" w:rsidP="00F1230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Default="00F1230D" w:rsidP="00F1230D">
      <w:pPr>
        <w:rPr>
          <w:sz w:val="24"/>
          <w:szCs w:val="24"/>
          <w:lang w:val="sr-Cyrl-RS"/>
        </w:rPr>
      </w:pPr>
    </w:p>
    <w:p w:rsidR="00884666" w:rsidRPr="00610EC2" w:rsidRDefault="00884666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2313AD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7B6E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6E9A">
        <w:rPr>
          <w:sz w:val="24"/>
          <w:szCs w:val="24"/>
          <w:lang w:val="sr-Cyrl-RS"/>
        </w:rPr>
        <w:t xml:space="preserve"> </w:t>
      </w:r>
    </w:p>
    <w:p w:rsidR="00F1230D" w:rsidRPr="007B6E9A" w:rsidRDefault="002313AD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KONTROLU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2313AD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="001C525A">
        <w:rPr>
          <w:sz w:val="24"/>
          <w:szCs w:val="24"/>
          <w:lang w:val="en-US"/>
        </w:rPr>
        <w:t>9</w:t>
      </w:r>
      <w:r w:rsidR="00F6449D">
        <w:rPr>
          <w:sz w:val="24"/>
          <w:szCs w:val="24"/>
          <w:lang w:val="sr-Cyrl-RS"/>
        </w:rPr>
        <w:t xml:space="preserve">. </w:t>
      </w:r>
      <w:r w:rsidR="002313AD">
        <w:rPr>
          <w:sz w:val="24"/>
          <w:szCs w:val="24"/>
          <w:lang w:val="sr-Cyrl-RS"/>
        </w:rPr>
        <w:t>novembra</w:t>
      </w:r>
      <w:r w:rsidR="001C525A">
        <w:rPr>
          <w:sz w:val="24"/>
          <w:szCs w:val="24"/>
          <w:lang w:val="sr-Cyrl-RS"/>
        </w:rPr>
        <w:t xml:space="preserve">  20</w:t>
      </w:r>
      <w:r w:rsidR="001C525A">
        <w:rPr>
          <w:sz w:val="24"/>
          <w:szCs w:val="24"/>
          <w:lang w:val="en-US"/>
        </w:rPr>
        <w:t>20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  <w:lang w:val="sr-Cyrl-RS"/>
        </w:rPr>
        <w:t>Predlog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zakona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1C525A">
        <w:rPr>
          <w:sz w:val="24"/>
          <w:szCs w:val="24"/>
          <w:lang w:val="en-US"/>
        </w:rPr>
        <w:t xml:space="preserve">o </w:t>
      </w:r>
      <w:r w:rsidR="002313AD">
        <w:rPr>
          <w:sz w:val="24"/>
          <w:szCs w:val="24"/>
          <w:lang w:val="sr-Cyrl-RS"/>
        </w:rPr>
        <w:t>izmenama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dopunama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Zakona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budžetu</w:t>
      </w:r>
      <w:r w:rsidR="00F6449D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Republike</w:t>
      </w:r>
      <w:r w:rsidR="00F6449D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Srbije</w:t>
      </w:r>
      <w:r w:rsidR="00F6449D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za</w:t>
      </w:r>
      <w:r w:rsidR="00F6449D">
        <w:rPr>
          <w:sz w:val="24"/>
          <w:szCs w:val="24"/>
          <w:lang w:val="sr-Cyrl-RS"/>
        </w:rPr>
        <w:t xml:space="preserve"> 2020</w:t>
      </w:r>
      <w:r w:rsidR="0048117F">
        <w:rPr>
          <w:sz w:val="24"/>
          <w:szCs w:val="24"/>
          <w:lang w:val="sr-Cyrl-RS"/>
        </w:rPr>
        <w:t xml:space="preserve">. </w:t>
      </w:r>
      <w:r w:rsidR="002313AD">
        <w:rPr>
          <w:sz w:val="24"/>
          <w:szCs w:val="24"/>
          <w:lang w:val="sr-Cyrl-RS"/>
        </w:rPr>
        <w:t>godinu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</w:t>
      </w:r>
      <w:r w:rsidR="00394424">
        <w:rPr>
          <w:sz w:val="24"/>
          <w:szCs w:val="24"/>
          <w:lang w:val="en-US"/>
        </w:rPr>
        <w:t>1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2313AD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privrede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</w:t>
      </w:r>
      <w:r w:rsidR="00394424">
        <w:rPr>
          <w:sz w:val="24"/>
          <w:szCs w:val="24"/>
          <w:lang w:val="en-US"/>
        </w:rPr>
        <w:t>8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2313AD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rudarstva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energetike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3</w:t>
      </w:r>
      <w:r w:rsidR="00394424">
        <w:rPr>
          <w:sz w:val="24"/>
          <w:szCs w:val="24"/>
          <w:lang w:val="en-US"/>
        </w:rPr>
        <w:t>2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2313AD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trgovine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turizma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telekomunikacija</w:t>
      </w:r>
      <w:r w:rsidR="00F6449D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u</w:t>
      </w:r>
      <w:r w:rsidR="00F6449D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načelu</w:t>
      </w:r>
      <w:r w:rsidRPr="00004F9F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koji</w:t>
      </w:r>
      <w:r w:rsidRPr="00004F9F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je</w:t>
      </w:r>
      <w:r w:rsidRPr="00004F9F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podnela</w:t>
      </w:r>
      <w:r w:rsidRPr="00004F9F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Vlada</w:t>
      </w:r>
      <w:r w:rsidRPr="00004F9F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2313AD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2313AD">
        <w:rPr>
          <w:sz w:val="24"/>
          <w:szCs w:val="24"/>
          <w:lang w:val="sr-Cyrl-RS"/>
        </w:rPr>
        <w:t>stav</w:t>
      </w:r>
      <w:r w:rsidR="00456692">
        <w:rPr>
          <w:sz w:val="24"/>
          <w:szCs w:val="24"/>
          <w:lang w:val="sr-Cyrl-RS"/>
        </w:rPr>
        <w:t xml:space="preserve"> 1. </w:t>
      </w:r>
      <w:r w:rsidR="002313AD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2313AD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2313AD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2313AD">
        <w:rPr>
          <w:sz w:val="24"/>
          <w:szCs w:val="24"/>
          <w:lang w:val="sr-Cyrl-RS"/>
        </w:rPr>
        <w:t>stav</w:t>
      </w:r>
      <w:r w:rsidR="00482731">
        <w:rPr>
          <w:sz w:val="24"/>
          <w:szCs w:val="24"/>
          <w:lang w:val="sr-Cyrl-RS"/>
        </w:rPr>
        <w:t xml:space="preserve"> 2. </w:t>
      </w:r>
      <w:r w:rsidR="002313AD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jednoglasno</w:t>
      </w:r>
      <w:r w:rsidR="00884666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odlučio</w:t>
      </w:r>
      <w:r w:rsidR="00E3380B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Odboru</w:t>
      </w:r>
      <w:r w:rsid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za</w:t>
      </w:r>
      <w:r w:rsid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finansije</w:t>
      </w:r>
      <w:r w:rsidR="00004F9F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republički</w:t>
      </w:r>
      <w:r w:rsid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budžet</w:t>
      </w:r>
      <w:r w:rsid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kontrolu</w:t>
      </w:r>
      <w:r w:rsid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trošenja</w:t>
      </w:r>
      <w:r w:rsid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javnih</w:t>
      </w:r>
      <w:r w:rsid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sredstava</w:t>
      </w:r>
      <w:r w:rsidRPr="00610EC2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  <w:lang w:val="sr-Cyrl-RS"/>
        </w:rPr>
        <w:t>Predlog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zakona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izmenama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dopunama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Zakona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budžetu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Republike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Srbije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za</w:t>
      </w:r>
      <w:r w:rsidR="001C525A">
        <w:rPr>
          <w:sz w:val="24"/>
          <w:szCs w:val="24"/>
          <w:lang w:val="sr-Cyrl-RS"/>
        </w:rPr>
        <w:t xml:space="preserve"> 20</w:t>
      </w:r>
      <w:r w:rsidR="001C525A">
        <w:rPr>
          <w:sz w:val="24"/>
          <w:szCs w:val="24"/>
          <w:lang w:val="en-US"/>
        </w:rPr>
        <w:t>20</w:t>
      </w:r>
      <w:r w:rsidR="00004F9F" w:rsidRPr="00004F9F">
        <w:rPr>
          <w:sz w:val="24"/>
          <w:szCs w:val="24"/>
          <w:lang w:val="sr-Cyrl-RS"/>
        </w:rPr>
        <w:t xml:space="preserve">. </w:t>
      </w:r>
      <w:r w:rsidR="002313AD">
        <w:rPr>
          <w:sz w:val="24"/>
          <w:szCs w:val="24"/>
          <w:lang w:val="sr-Cyrl-RS"/>
        </w:rPr>
        <w:t>godinu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</w:t>
      </w:r>
      <w:r w:rsidR="00D61E64">
        <w:rPr>
          <w:sz w:val="24"/>
          <w:szCs w:val="24"/>
          <w:lang w:val="en-US"/>
        </w:rPr>
        <w:t>1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2313AD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privrede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</w:t>
      </w:r>
      <w:r w:rsidR="00D61E64">
        <w:rPr>
          <w:sz w:val="24"/>
          <w:szCs w:val="24"/>
          <w:lang w:val="en-US"/>
        </w:rPr>
        <w:t>8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2313AD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rudarstva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energetike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3</w:t>
      </w:r>
      <w:r w:rsidR="00D61E64">
        <w:rPr>
          <w:sz w:val="24"/>
          <w:szCs w:val="24"/>
          <w:lang w:val="en-US"/>
        </w:rPr>
        <w:t>2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2313AD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trgovine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turizma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telekomunikacija</w:t>
      </w:r>
      <w:r w:rsidR="00F6449D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u</w:t>
      </w:r>
      <w:r w:rsidR="00F6449D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načelu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rFonts w:eastAsia="Calibri"/>
          <w:sz w:val="24"/>
          <w:szCs w:val="24"/>
        </w:rPr>
        <w:tab/>
      </w:r>
      <w:r w:rsidR="002313AD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  <w:lang w:val="sr-Cyrl-RS"/>
        </w:rPr>
        <w:t>Odbora</w:t>
      </w:r>
      <w:r w:rsidR="00563721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za</w:t>
      </w:r>
      <w:r w:rsidR="00563721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finansije</w:t>
      </w:r>
      <w:r w:rsidR="00563721">
        <w:rPr>
          <w:sz w:val="24"/>
          <w:szCs w:val="24"/>
          <w:lang w:val="sr-Cyrl-RS"/>
        </w:rPr>
        <w:t xml:space="preserve">, </w:t>
      </w:r>
      <w:r w:rsidR="002313AD">
        <w:rPr>
          <w:sz w:val="24"/>
          <w:szCs w:val="24"/>
          <w:lang w:val="sr-Cyrl-RS"/>
        </w:rPr>
        <w:t>republički</w:t>
      </w:r>
      <w:r w:rsidR="00563721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budžet</w:t>
      </w:r>
      <w:r w:rsidR="00563721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i</w:t>
      </w:r>
      <w:r w:rsidR="00563721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kontrolu</w:t>
      </w:r>
      <w:r w:rsidR="00563721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trošenja</w:t>
      </w:r>
      <w:r w:rsidR="00563721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javnih</w:t>
      </w:r>
      <w:r w:rsidR="00563721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sredstava</w:t>
      </w:r>
      <w:r w:rsidR="00563721"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određen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  <w:lang w:val="sr-Cyrl-RS"/>
        </w:rPr>
        <w:t>Veroljub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Arsić</w:t>
      </w:r>
      <w:r w:rsidRPr="00610EC2">
        <w:rPr>
          <w:sz w:val="24"/>
          <w:szCs w:val="24"/>
        </w:rPr>
        <w:t xml:space="preserve">, </w:t>
      </w:r>
      <w:r w:rsidR="002313AD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2313AD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313AD">
        <w:rPr>
          <w:sz w:val="24"/>
          <w:szCs w:val="24"/>
          <w:lang w:val="sr-Cyrl-RS"/>
        </w:rPr>
        <w:t>PREDSEDNIK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2313AD">
        <w:rPr>
          <w:sz w:val="24"/>
          <w:szCs w:val="24"/>
          <w:lang w:val="sr-Cyrl-RS"/>
        </w:rPr>
        <w:t>Veroljub</w:t>
      </w:r>
      <w:r w:rsidR="001C525A">
        <w:rPr>
          <w:sz w:val="24"/>
          <w:szCs w:val="24"/>
          <w:lang w:val="sr-Cyrl-RS"/>
        </w:rPr>
        <w:t xml:space="preserve"> </w:t>
      </w:r>
      <w:r w:rsidR="002313AD">
        <w:rPr>
          <w:sz w:val="24"/>
          <w:szCs w:val="24"/>
          <w:lang w:val="sr-Cyrl-RS"/>
        </w:rPr>
        <w:t>Arsić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24" w:rsidRDefault="00D00524" w:rsidP="002313AD">
      <w:r>
        <w:separator/>
      </w:r>
    </w:p>
  </w:endnote>
  <w:endnote w:type="continuationSeparator" w:id="0">
    <w:p w:rsidR="00D00524" w:rsidRDefault="00D00524" w:rsidP="0023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AD" w:rsidRDefault="00231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AD" w:rsidRDefault="002313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AD" w:rsidRDefault="00231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24" w:rsidRDefault="00D00524" w:rsidP="002313AD">
      <w:r>
        <w:separator/>
      </w:r>
    </w:p>
  </w:footnote>
  <w:footnote w:type="continuationSeparator" w:id="0">
    <w:p w:rsidR="00D00524" w:rsidRDefault="00D00524" w:rsidP="0023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AD" w:rsidRDefault="00231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AD" w:rsidRDefault="002313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AD" w:rsidRDefault="002313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1C525A"/>
    <w:rsid w:val="001E2DA8"/>
    <w:rsid w:val="00200591"/>
    <w:rsid w:val="00212B74"/>
    <w:rsid w:val="002313AD"/>
    <w:rsid w:val="00232133"/>
    <w:rsid w:val="00243586"/>
    <w:rsid w:val="00244422"/>
    <w:rsid w:val="00284546"/>
    <w:rsid w:val="002C22A7"/>
    <w:rsid w:val="002E0DF9"/>
    <w:rsid w:val="00331C37"/>
    <w:rsid w:val="00394424"/>
    <w:rsid w:val="003A6F76"/>
    <w:rsid w:val="004228AE"/>
    <w:rsid w:val="00451816"/>
    <w:rsid w:val="00456692"/>
    <w:rsid w:val="0048117F"/>
    <w:rsid w:val="00482731"/>
    <w:rsid w:val="004B68E8"/>
    <w:rsid w:val="004C68DE"/>
    <w:rsid w:val="004D7F06"/>
    <w:rsid w:val="00510C25"/>
    <w:rsid w:val="00536BC9"/>
    <w:rsid w:val="005458CA"/>
    <w:rsid w:val="00563721"/>
    <w:rsid w:val="005641AA"/>
    <w:rsid w:val="005A62F6"/>
    <w:rsid w:val="005B4DAB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65673"/>
    <w:rsid w:val="0088451F"/>
    <w:rsid w:val="00884666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354E2"/>
    <w:rsid w:val="00B86014"/>
    <w:rsid w:val="00BE63A4"/>
    <w:rsid w:val="00BF3E20"/>
    <w:rsid w:val="00BF4A7D"/>
    <w:rsid w:val="00C51ADD"/>
    <w:rsid w:val="00CD0D7A"/>
    <w:rsid w:val="00CE2110"/>
    <w:rsid w:val="00D00524"/>
    <w:rsid w:val="00D61E64"/>
    <w:rsid w:val="00D63F77"/>
    <w:rsid w:val="00D63F89"/>
    <w:rsid w:val="00D72577"/>
    <w:rsid w:val="00D86F70"/>
    <w:rsid w:val="00D95E00"/>
    <w:rsid w:val="00DB542F"/>
    <w:rsid w:val="00DD4EFE"/>
    <w:rsid w:val="00E2518F"/>
    <w:rsid w:val="00E3380B"/>
    <w:rsid w:val="00E619E4"/>
    <w:rsid w:val="00E67E42"/>
    <w:rsid w:val="00E72332"/>
    <w:rsid w:val="00E82BEA"/>
    <w:rsid w:val="00E84B8F"/>
    <w:rsid w:val="00EB1365"/>
    <w:rsid w:val="00EB3D05"/>
    <w:rsid w:val="00EC215C"/>
    <w:rsid w:val="00F0656E"/>
    <w:rsid w:val="00F1230D"/>
    <w:rsid w:val="00F50664"/>
    <w:rsid w:val="00F6449D"/>
    <w:rsid w:val="00F65146"/>
    <w:rsid w:val="00F74013"/>
    <w:rsid w:val="00F774FB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FC617-56E6-4992-926C-CEF90D99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313A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3A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313A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3A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13</cp:revision>
  <cp:lastPrinted>2020-11-06T14:13:00Z</cp:lastPrinted>
  <dcterms:created xsi:type="dcterms:W3CDTF">2017-12-01T11:30:00Z</dcterms:created>
  <dcterms:modified xsi:type="dcterms:W3CDTF">2021-02-10T12:58:00Z</dcterms:modified>
</cp:coreProperties>
</file>